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1E11285E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697902" w:rsidRPr="00697902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3E046C6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79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7902" w:rsidRPr="006979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7902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A0A7C-B5C5-4EF9-9B0F-6F82D0E5A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2022-07-01T08:55:00Z</dcterms:modified>
</cp:coreProperties>
</file>